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AC" w:rsidRPr="00DC5248" w:rsidRDefault="00DC5248" w:rsidP="00DC5248">
      <w:pPr>
        <w:widowControl/>
        <w:spacing w:before="100" w:beforeAutospacing="1" w:after="100" w:afterAutospacing="1" w:line="360" w:lineRule="auto"/>
        <w:jc w:val="center"/>
        <w:rPr>
          <w:rFonts w:ascii="仿宋_GB2312" w:eastAsia="仿宋_GB2312" w:hint="eastAsia"/>
          <w:b/>
          <w:sz w:val="48"/>
          <w:szCs w:val="48"/>
        </w:rPr>
      </w:pPr>
      <w:r w:rsidRPr="00DC5248">
        <w:rPr>
          <w:rFonts w:ascii="仿宋_GB2312" w:eastAsia="仿宋_GB2312" w:hint="eastAsia"/>
          <w:b/>
          <w:sz w:val="48"/>
          <w:szCs w:val="48"/>
        </w:rPr>
        <w:t>调</w:t>
      </w:r>
      <w:r>
        <w:rPr>
          <w:rFonts w:ascii="仿宋_GB2312" w:eastAsia="仿宋_GB2312" w:hint="eastAsia"/>
          <w:b/>
          <w:sz w:val="48"/>
          <w:szCs w:val="48"/>
        </w:rPr>
        <w:t xml:space="preserve"> </w:t>
      </w:r>
      <w:r w:rsidRPr="00DC5248">
        <w:rPr>
          <w:rFonts w:ascii="仿宋_GB2312" w:eastAsia="仿宋_GB2312" w:hint="eastAsia"/>
          <w:b/>
          <w:sz w:val="48"/>
          <w:szCs w:val="48"/>
        </w:rPr>
        <w:t>研</w:t>
      </w:r>
      <w:r>
        <w:rPr>
          <w:rFonts w:ascii="仿宋_GB2312" w:eastAsia="仿宋_GB2312" w:hint="eastAsia"/>
          <w:b/>
          <w:sz w:val="48"/>
          <w:szCs w:val="48"/>
        </w:rPr>
        <w:t xml:space="preserve"> </w:t>
      </w:r>
      <w:r w:rsidRPr="00DC5248">
        <w:rPr>
          <w:rFonts w:ascii="仿宋_GB2312" w:eastAsia="仿宋_GB2312" w:hint="eastAsia"/>
          <w:b/>
          <w:sz w:val="48"/>
          <w:szCs w:val="48"/>
        </w:rPr>
        <w:t>事</w:t>
      </w:r>
      <w:r>
        <w:rPr>
          <w:rFonts w:ascii="仿宋_GB2312" w:eastAsia="仿宋_GB2312" w:hint="eastAsia"/>
          <w:b/>
          <w:sz w:val="48"/>
          <w:szCs w:val="48"/>
        </w:rPr>
        <w:t xml:space="preserve"> </w:t>
      </w:r>
      <w:r w:rsidRPr="00DC5248">
        <w:rPr>
          <w:rFonts w:ascii="仿宋_GB2312" w:eastAsia="仿宋_GB2312" w:hint="eastAsia"/>
          <w:b/>
          <w:sz w:val="48"/>
          <w:szCs w:val="48"/>
        </w:rPr>
        <w:t>项</w:t>
      </w:r>
      <w:r>
        <w:rPr>
          <w:rFonts w:ascii="仿宋_GB2312" w:eastAsia="仿宋_GB2312" w:hint="eastAsia"/>
          <w:b/>
          <w:sz w:val="48"/>
          <w:szCs w:val="48"/>
        </w:rPr>
        <w:t xml:space="preserve"> </w:t>
      </w:r>
      <w:r w:rsidRPr="00DC5248">
        <w:rPr>
          <w:rFonts w:ascii="仿宋_GB2312" w:eastAsia="仿宋_GB2312" w:hint="eastAsia"/>
          <w:b/>
          <w:sz w:val="48"/>
          <w:szCs w:val="48"/>
        </w:rPr>
        <w:t>说</w:t>
      </w:r>
      <w:r>
        <w:rPr>
          <w:rFonts w:ascii="仿宋_GB2312" w:eastAsia="仿宋_GB2312" w:hint="eastAsia"/>
          <w:b/>
          <w:sz w:val="48"/>
          <w:szCs w:val="48"/>
        </w:rPr>
        <w:t xml:space="preserve"> </w:t>
      </w:r>
      <w:r w:rsidRPr="00DC5248">
        <w:rPr>
          <w:rFonts w:ascii="仿宋_GB2312" w:eastAsia="仿宋_GB2312" w:hint="eastAsia"/>
          <w:b/>
          <w:sz w:val="48"/>
          <w:szCs w:val="48"/>
        </w:rPr>
        <w:t>明</w:t>
      </w:r>
    </w:p>
    <w:tbl>
      <w:tblPr>
        <w:tblStyle w:val="a5"/>
        <w:tblW w:w="9061" w:type="dxa"/>
        <w:tblInd w:w="-252" w:type="dxa"/>
        <w:tblLook w:val="01E0"/>
      </w:tblPr>
      <w:tblGrid>
        <w:gridCol w:w="2880"/>
        <w:gridCol w:w="4320"/>
        <w:gridCol w:w="1861"/>
      </w:tblGrid>
      <w:tr w:rsidR="00DC5248">
        <w:trPr>
          <w:trHeight w:val="809"/>
        </w:trPr>
        <w:tc>
          <w:tcPr>
            <w:tcW w:w="2880" w:type="dxa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部门（项目）</w:t>
            </w:r>
            <w:r w:rsidR="002F6D2A"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6181" w:type="dxa"/>
            <w:gridSpan w:val="2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C5248">
        <w:trPr>
          <w:trHeight w:val="762"/>
        </w:trPr>
        <w:tc>
          <w:tcPr>
            <w:tcW w:w="2880" w:type="dxa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经费来源</w:t>
            </w:r>
          </w:p>
        </w:tc>
        <w:tc>
          <w:tcPr>
            <w:tcW w:w="6181" w:type="dxa"/>
            <w:gridSpan w:val="2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C5248">
        <w:tc>
          <w:tcPr>
            <w:tcW w:w="2880" w:type="dxa"/>
          </w:tcPr>
          <w:p w:rsidR="00682AD4" w:rsidRPr="00071468" w:rsidRDefault="00682AD4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2F6D2A" w:rsidRPr="00071468" w:rsidRDefault="002F6D2A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调研议题（事项）</w:t>
            </w:r>
          </w:p>
          <w:p w:rsidR="002F6D2A" w:rsidRPr="00071468" w:rsidRDefault="002F6D2A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181" w:type="dxa"/>
            <w:gridSpan w:val="2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C5248">
        <w:trPr>
          <w:trHeight w:val="858"/>
        </w:trPr>
        <w:tc>
          <w:tcPr>
            <w:tcW w:w="2880" w:type="dxa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目的地及</w:t>
            </w:r>
            <w:r w:rsidR="002F6D2A"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走</w:t>
            </w: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访单位</w:t>
            </w:r>
          </w:p>
        </w:tc>
        <w:tc>
          <w:tcPr>
            <w:tcW w:w="6181" w:type="dxa"/>
            <w:gridSpan w:val="2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2F6D2A" w:rsidRPr="00071468" w:rsidRDefault="002F6D2A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C5248">
        <w:tc>
          <w:tcPr>
            <w:tcW w:w="2880" w:type="dxa"/>
          </w:tcPr>
          <w:p w:rsidR="00682AD4" w:rsidRPr="00071468" w:rsidRDefault="00682AD4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出差人姓名</w:t>
            </w:r>
          </w:p>
        </w:tc>
        <w:tc>
          <w:tcPr>
            <w:tcW w:w="4320" w:type="dxa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1" w:type="dxa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□ 本校职工</w:t>
            </w:r>
          </w:p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□ 研究生</w:t>
            </w:r>
          </w:p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□ 其他</w:t>
            </w:r>
          </w:p>
        </w:tc>
      </w:tr>
      <w:tr w:rsidR="00DC5248">
        <w:trPr>
          <w:trHeight w:val="802"/>
        </w:trPr>
        <w:tc>
          <w:tcPr>
            <w:tcW w:w="2880" w:type="dxa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交通工具</w:t>
            </w:r>
          </w:p>
        </w:tc>
        <w:tc>
          <w:tcPr>
            <w:tcW w:w="6181" w:type="dxa"/>
            <w:gridSpan w:val="2"/>
          </w:tcPr>
          <w:p w:rsidR="00DC5248" w:rsidRPr="00071468" w:rsidRDefault="00DC5248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DC5248">
        <w:trPr>
          <w:trHeight w:val="1757"/>
        </w:trPr>
        <w:tc>
          <w:tcPr>
            <w:tcW w:w="2880" w:type="dxa"/>
          </w:tcPr>
          <w:p w:rsidR="002F6D2A" w:rsidRPr="00071468" w:rsidRDefault="00682AD4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部门（项目）</w:t>
            </w:r>
          </w:p>
          <w:p w:rsidR="00DC5248" w:rsidRPr="00071468" w:rsidRDefault="00682AD4" w:rsidP="00071468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负责人意</w:t>
            </w:r>
            <w:r w:rsidR="00DC5248"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6181" w:type="dxa"/>
            <w:gridSpan w:val="2"/>
          </w:tcPr>
          <w:p w:rsidR="002F6D2A" w:rsidRPr="00071468" w:rsidRDefault="002F6D2A" w:rsidP="00071468">
            <w:pPr>
              <w:widowControl/>
              <w:spacing w:before="100" w:beforeAutospacing="1" w:after="100" w:afterAutospacing="1" w:line="360" w:lineRule="auto"/>
              <w:ind w:firstLineChars="200" w:firstLine="560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2F6D2A" w:rsidRPr="00071468" w:rsidRDefault="002F6D2A" w:rsidP="0007146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DC5248" w:rsidRPr="00071468" w:rsidRDefault="002F6D2A" w:rsidP="00071468">
            <w:pPr>
              <w:widowControl/>
              <w:spacing w:before="100" w:beforeAutospacing="1" w:after="100" w:afterAutospacing="1" w:line="360" w:lineRule="auto"/>
              <w:ind w:firstLineChars="350" w:firstLine="980"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负责人签字</w:t>
            </w:r>
            <w:r w:rsidR="00DC5248"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DC5248" w:rsidRPr="0007146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</w:tbl>
    <w:p w:rsidR="00DC5248" w:rsidRPr="0068140F" w:rsidRDefault="00DC5248" w:rsidP="00357B29">
      <w:pPr>
        <w:widowControl/>
        <w:spacing w:before="100" w:beforeAutospacing="1" w:after="100" w:afterAutospacing="1" w:line="360" w:lineRule="auto"/>
        <w:jc w:val="left"/>
        <w:rPr>
          <w:rFonts w:hint="eastAsia"/>
          <w:kern w:val="0"/>
        </w:rPr>
      </w:pPr>
    </w:p>
    <w:sectPr w:rsidR="00DC5248" w:rsidRPr="0068140F" w:rsidSect="004E0AF4">
      <w:head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B30" w:rsidRDefault="00FA3B30">
      <w:r>
        <w:separator/>
      </w:r>
    </w:p>
  </w:endnote>
  <w:endnote w:type="continuationSeparator" w:id="1">
    <w:p w:rsidR="00FA3B30" w:rsidRDefault="00FA3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B30" w:rsidRDefault="00FA3B30">
      <w:r>
        <w:separator/>
      </w:r>
    </w:p>
  </w:footnote>
  <w:footnote w:type="continuationSeparator" w:id="1">
    <w:p w:rsidR="00FA3B30" w:rsidRDefault="00FA3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68" w:rsidRDefault="00071468" w:rsidP="00822190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7B5"/>
    <w:rsid w:val="000019C1"/>
    <w:rsid w:val="000054BC"/>
    <w:rsid w:val="00026AF4"/>
    <w:rsid w:val="00027071"/>
    <w:rsid w:val="00030759"/>
    <w:rsid w:val="00032E4F"/>
    <w:rsid w:val="000360B9"/>
    <w:rsid w:val="00041EA8"/>
    <w:rsid w:val="00071468"/>
    <w:rsid w:val="000C1A76"/>
    <w:rsid w:val="000C3DCB"/>
    <w:rsid w:val="000C4EDE"/>
    <w:rsid w:val="000C4F3A"/>
    <w:rsid w:val="000F19BA"/>
    <w:rsid w:val="000F289C"/>
    <w:rsid w:val="001347C5"/>
    <w:rsid w:val="00145579"/>
    <w:rsid w:val="001472C3"/>
    <w:rsid w:val="001F2538"/>
    <w:rsid w:val="00212BE3"/>
    <w:rsid w:val="00227801"/>
    <w:rsid w:val="00242A99"/>
    <w:rsid w:val="002616F6"/>
    <w:rsid w:val="002779C8"/>
    <w:rsid w:val="002972E9"/>
    <w:rsid w:val="002C63CF"/>
    <w:rsid w:val="002F1424"/>
    <w:rsid w:val="002F6D2A"/>
    <w:rsid w:val="003303D2"/>
    <w:rsid w:val="00337355"/>
    <w:rsid w:val="00357B29"/>
    <w:rsid w:val="00371AAC"/>
    <w:rsid w:val="00373952"/>
    <w:rsid w:val="003873E2"/>
    <w:rsid w:val="00393A55"/>
    <w:rsid w:val="003A0F67"/>
    <w:rsid w:val="003A5902"/>
    <w:rsid w:val="003A612D"/>
    <w:rsid w:val="003B2348"/>
    <w:rsid w:val="003D733B"/>
    <w:rsid w:val="00422FB4"/>
    <w:rsid w:val="00436AB6"/>
    <w:rsid w:val="00457249"/>
    <w:rsid w:val="004B43E0"/>
    <w:rsid w:val="004E0AF4"/>
    <w:rsid w:val="004E2FD2"/>
    <w:rsid w:val="004E4EA9"/>
    <w:rsid w:val="00501D5B"/>
    <w:rsid w:val="00556322"/>
    <w:rsid w:val="0055786E"/>
    <w:rsid w:val="005A5474"/>
    <w:rsid w:val="005B0FD8"/>
    <w:rsid w:val="005D0864"/>
    <w:rsid w:val="005D1EC9"/>
    <w:rsid w:val="00600D43"/>
    <w:rsid w:val="0060141A"/>
    <w:rsid w:val="00610E88"/>
    <w:rsid w:val="00630123"/>
    <w:rsid w:val="00642BA5"/>
    <w:rsid w:val="006548C7"/>
    <w:rsid w:val="00671D7C"/>
    <w:rsid w:val="0068140F"/>
    <w:rsid w:val="00682AD4"/>
    <w:rsid w:val="00696580"/>
    <w:rsid w:val="006A5C38"/>
    <w:rsid w:val="006A7D82"/>
    <w:rsid w:val="007021D3"/>
    <w:rsid w:val="00706D0D"/>
    <w:rsid w:val="007338B6"/>
    <w:rsid w:val="007427F1"/>
    <w:rsid w:val="007534B7"/>
    <w:rsid w:val="00761499"/>
    <w:rsid w:val="00783AEE"/>
    <w:rsid w:val="007B28E1"/>
    <w:rsid w:val="007C04DD"/>
    <w:rsid w:val="007D3886"/>
    <w:rsid w:val="007E6F1E"/>
    <w:rsid w:val="007F2EA1"/>
    <w:rsid w:val="008061A0"/>
    <w:rsid w:val="00820D6E"/>
    <w:rsid w:val="00822190"/>
    <w:rsid w:val="00823678"/>
    <w:rsid w:val="008512C9"/>
    <w:rsid w:val="008611A1"/>
    <w:rsid w:val="00891FBE"/>
    <w:rsid w:val="008D0D6F"/>
    <w:rsid w:val="00913EEC"/>
    <w:rsid w:val="00931B9B"/>
    <w:rsid w:val="009905C8"/>
    <w:rsid w:val="00992785"/>
    <w:rsid w:val="00A11AB6"/>
    <w:rsid w:val="00A17EF2"/>
    <w:rsid w:val="00A24FA3"/>
    <w:rsid w:val="00A279B5"/>
    <w:rsid w:val="00A340C9"/>
    <w:rsid w:val="00A46C0E"/>
    <w:rsid w:val="00A67C99"/>
    <w:rsid w:val="00A81568"/>
    <w:rsid w:val="00AB0AE6"/>
    <w:rsid w:val="00AD3B50"/>
    <w:rsid w:val="00B11D8F"/>
    <w:rsid w:val="00B368F0"/>
    <w:rsid w:val="00B42A6B"/>
    <w:rsid w:val="00B55F4B"/>
    <w:rsid w:val="00B95905"/>
    <w:rsid w:val="00BD5F8B"/>
    <w:rsid w:val="00C062C8"/>
    <w:rsid w:val="00C121B4"/>
    <w:rsid w:val="00C24CC2"/>
    <w:rsid w:val="00C6034E"/>
    <w:rsid w:val="00C84299"/>
    <w:rsid w:val="00CE56E3"/>
    <w:rsid w:val="00CF137B"/>
    <w:rsid w:val="00CF1C7C"/>
    <w:rsid w:val="00D17A13"/>
    <w:rsid w:val="00D203BA"/>
    <w:rsid w:val="00D317B5"/>
    <w:rsid w:val="00D50B09"/>
    <w:rsid w:val="00D614E5"/>
    <w:rsid w:val="00D624BB"/>
    <w:rsid w:val="00D7186C"/>
    <w:rsid w:val="00D828FD"/>
    <w:rsid w:val="00D82C44"/>
    <w:rsid w:val="00D85D45"/>
    <w:rsid w:val="00D969DC"/>
    <w:rsid w:val="00DC5248"/>
    <w:rsid w:val="00DD0CEC"/>
    <w:rsid w:val="00DF114E"/>
    <w:rsid w:val="00DF1571"/>
    <w:rsid w:val="00DF1906"/>
    <w:rsid w:val="00DF46AA"/>
    <w:rsid w:val="00E47FA5"/>
    <w:rsid w:val="00E55001"/>
    <w:rsid w:val="00E70CB1"/>
    <w:rsid w:val="00E7422D"/>
    <w:rsid w:val="00EA1ECD"/>
    <w:rsid w:val="00EE1A21"/>
    <w:rsid w:val="00EE679F"/>
    <w:rsid w:val="00F51579"/>
    <w:rsid w:val="00F602A3"/>
    <w:rsid w:val="00F86372"/>
    <w:rsid w:val="00F94900"/>
    <w:rsid w:val="00F958C1"/>
    <w:rsid w:val="00FA3B30"/>
    <w:rsid w:val="00FC41B6"/>
    <w:rsid w:val="00FD0BBA"/>
    <w:rsid w:val="00FD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31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D31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CE56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71AAC"/>
    <w:rPr>
      <w:sz w:val="18"/>
      <w:szCs w:val="18"/>
    </w:rPr>
  </w:style>
  <w:style w:type="paragraph" w:styleId="a7">
    <w:name w:val="Normal (Web)"/>
    <w:basedOn w:val="a"/>
    <w:rsid w:val="006814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微软中国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微软用户</cp:lastModifiedBy>
  <cp:revision>2</cp:revision>
  <cp:lastPrinted>2014-06-27T00:29:00Z</cp:lastPrinted>
  <dcterms:created xsi:type="dcterms:W3CDTF">2016-04-25T06:32:00Z</dcterms:created>
  <dcterms:modified xsi:type="dcterms:W3CDTF">2016-04-25T06:32:00Z</dcterms:modified>
</cp:coreProperties>
</file>